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2" w:rsidRDefault="00772542" w:rsidP="00772542">
      <w:pPr>
        <w:spacing w:line="360" w:lineRule="auto"/>
        <w:jc w:val="left"/>
        <w:rPr>
          <w:rStyle w:val="apple-converted-space"/>
          <w:rFonts w:ascii="宋体" w:hAnsi="宋体"/>
          <w:b/>
          <w:sz w:val="24"/>
          <w:shd w:val="clear" w:color="auto" w:fill="FFFFFF"/>
        </w:rPr>
      </w:pPr>
      <w:r w:rsidRPr="00B30ECC">
        <w:rPr>
          <w:rStyle w:val="apple-converted-space"/>
          <w:rFonts w:ascii="宋体" w:hAnsi="宋体" w:hint="eastAsia"/>
          <w:sz w:val="24"/>
        </w:rPr>
        <w:t>附件1、与会人员名单</w:t>
      </w:r>
    </w:p>
    <w:p w:rsidR="00772542" w:rsidRDefault="00772542" w:rsidP="00772542">
      <w:pPr>
        <w:spacing w:line="360" w:lineRule="auto"/>
        <w:jc w:val="left"/>
        <w:rPr>
          <w:rStyle w:val="apple-converted-space"/>
          <w:rFonts w:ascii="宋体" w:hAnsi="宋体"/>
          <w:sz w:val="24"/>
          <w:shd w:val="clear" w:color="auto" w:fill="FFFFFF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905"/>
        <w:gridCol w:w="3118"/>
        <w:gridCol w:w="1560"/>
        <w:gridCol w:w="2551"/>
      </w:tblGrid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4F2E9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4F2E92">
              <w:rPr>
                <w:rStyle w:val="a3"/>
                <w:rFonts w:hAnsi="宋体"/>
                <w:sz w:val="18"/>
                <w:szCs w:val="21"/>
              </w:rPr>
              <w:t>序号</w:t>
            </w:r>
          </w:p>
        </w:tc>
        <w:tc>
          <w:tcPr>
            <w:tcW w:w="905" w:type="dxa"/>
            <w:vAlign w:val="center"/>
          </w:tcPr>
          <w:p w:rsidR="00772542" w:rsidRPr="004F2E9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4F2E92">
              <w:rPr>
                <w:rStyle w:val="a3"/>
                <w:rFonts w:hAnsi="宋体"/>
                <w:sz w:val="18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772542" w:rsidRPr="004F2E9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4F2E92">
              <w:rPr>
                <w:rStyle w:val="a3"/>
                <w:rFonts w:hAnsi="宋体"/>
                <w:sz w:val="18"/>
                <w:szCs w:val="21"/>
              </w:rPr>
              <w:t>单位</w:t>
            </w:r>
          </w:p>
        </w:tc>
        <w:tc>
          <w:tcPr>
            <w:tcW w:w="1560" w:type="dxa"/>
            <w:vAlign w:val="center"/>
          </w:tcPr>
          <w:p w:rsidR="00772542" w:rsidRPr="004F2E9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4F2E92">
              <w:rPr>
                <w:rStyle w:val="a3"/>
                <w:rFonts w:hAnsi="宋体"/>
                <w:sz w:val="18"/>
                <w:szCs w:val="21"/>
              </w:rPr>
              <w:t>职务</w:t>
            </w:r>
            <w:r w:rsidRPr="004F2E92">
              <w:rPr>
                <w:rStyle w:val="a3"/>
                <w:sz w:val="18"/>
                <w:szCs w:val="21"/>
              </w:rPr>
              <w:t>/</w:t>
            </w:r>
            <w:r w:rsidRPr="004F2E92">
              <w:rPr>
                <w:rStyle w:val="a3"/>
                <w:rFonts w:hAnsi="宋体"/>
                <w:sz w:val="18"/>
                <w:szCs w:val="21"/>
              </w:rPr>
              <w:t>职称</w:t>
            </w:r>
          </w:p>
        </w:tc>
        <w:tc>
          <w:tcPr>
            <w:tcW w:w="2551" w:type="dxa"/>
            <w:vAlign w:val="center"/>
          </w:tcPr>
          <w:p w:rsidR="00772542" w:rsidRPr="004F2E9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4F2E92">
              <w:rPr>
                <w:rStyle w:val="a3"/>
                <w:rFonts w:hAnsi="宋体"/>
                <w:sz w:val="18"/>
                <w:szCs w:val="21"/>
              </w:rPr>
              <w:t>邮箱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巢纪平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院士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朱江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副所长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jzhu@mail.iap.ac.cn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毛江玉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mjy@lasg.iap.ac.cn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李荣凤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lirf@mail.iap.ac.cn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尚瑞琪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郑飞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zhengfei@mail.iap.ac.cn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闫长香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ycxlasg@mail.iap.ac.cn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董纪霞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djx@mail.iap.ac.cn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程文君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穆松宁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高工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musongning@mail.iap.ac.cn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杜娟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博士后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冯丽莎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任诗鹤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成里京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chenglij@mail.iap.ac.cn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方向辉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田开文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纪棋严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中国科学院大气物理研究所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齐鹏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pqi@qdio.ac.cn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周慧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zhouhui@qdio.ac.cn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夏琼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171954536@qq.com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曹蕾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winniecaolei@gmail.com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李毅能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中国科学院南海海洋研究所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hyperlink r:id="rId4" w:history="1">
              <w:r w:rsidRPr="00772542">
                <w:rPr>
                  <w:sz w:val="18"/>
                  <w:szCs w:val="18"/>
                </w:rPr>
                <w:t>lyneng@scsio.ac.cn</w:t>
              </w:r>
            </w:hyperlink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曾学智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中国科学院南海海洋研究所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hyperlink r:id="rId5" w:history="1">
              <w:r w:rsidRPr="00772542">
                <w:rPr>
                  <w:sz w:val="18"/>
                  <w:szCs w:val="18"/>
                </w:rPr>
                <w:t>zengxz@scsio.ac.cn</w:t>
              </w:r>
            </w:hyperlink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刘磊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中国科学院南海海洋研究所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hyperlink r:id="rId6" w:history="1">
              <w:r w:rsidRPr="00772542">
                <w:rPr>
                  <w:sz w:val="18"/>
                  <w:szCs w:val="18"/>
                </w:rPr>
                <w:t>liulei@scsio.ac.cn</w:t>
              </w:r>
            </w:hyperlink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int="eastAsia"/>
                <w:bCs/>
                <w:sz w:val="18"/>
                <w:szCs w:val="21"/>
              </w:rPr>
              <w:t>何利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中科院声学所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韩桂军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guijun_han@yahoo.com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李威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liwei@mail.nmdis.gov.cn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张学峰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zhangxf@mail.nmdis.gov.cn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29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吴新荣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wuxinrong@mail.nmdis.gov.cn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付红丽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fhlkjj@163.com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宣莉莉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实习研究员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张晓爽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zhangxs96@gmail.com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lastRenderedPageBreak/>
              <w:t>33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张连新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国家海洋信息中心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研究实习员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zhanglianxinde@163.com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王彰贵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总工程师</w:t>
            </w:r>
          </w:p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zgwang@nmefc.gov.cn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 w:hint="eastAsia"/>
                <w:sz w:val="18"/>
                <w:szCs w:val="21"/>
              </w:rPr>
              <w:t>李云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陈幸荣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chenxr@nmefc.gov.cn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梅山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may@nmefc.gov.cn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秦英豪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39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于庆龙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国家海洋环境预报中心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李清泉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国家气候中心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liqq@cma.gov.cn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刘秦玉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中国海洋大学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liuqy@ouc.edu.cn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鲁轶群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中国海洋大学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shirkawa@163.com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张韧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zren63@126.com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蒋国荣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jgr84417610@126.com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张</w:t>
            </w:r>
            <w:proofErr w:type="gramStart"/>
            <w:r w:rsidRPr="00772542">
              <w:rPr>
                <w:rFonts w:hAnsi="宋体"/>
                <w:sz w:val="18"/>
                <w:szCs w:val="21"/>
              </w:rPr>
              <w:t>瑰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zhanggui73@163.com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陈奕德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讲师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ydc7805@126.com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杜华栋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讲师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huadong.du@gmail.com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陈建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chenj03@126.com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49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王公杰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wanggongjie1990@163.com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王璐华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解放军理工大学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alexdia@sina.com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李睿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张丰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zhangfeng.zju@gmail.com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int="eastAsia"/>
                <w:kern w:val="0"/>
                <w:sz w:val="18"/>
                <w:szCs w:val="21"/>
              </w:rPr>
              <w:t>杜震洪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吴森森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wusensengis@gmail.com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康建成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上海师范大学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hyperlink r:id="rId7" w:history="1">
              <w:r w:rsidRPr="00772542">
                <w:rPr>
                  <w:sz w:val="18"/>
                  <w:szCs w:val="18"/>
                </w:rPr>
                <w:t>kangjc@126.com</w:t>
              </w:r>
            </w:hyperlink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朱炯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上海师范大学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bCs/>
                <w:sz w:val="18"/>
                <w:szCs w:val="18"/>
              </w:rPr>
              <w:t>zhujiong@shnu.edu.cn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int="eastAsia"/>
                <w:kern w:val="0"/>
                <w:sz w:val="18"/>
                <w:szCs w:val="21"/>
              </w:rPr>
              <w:t>胡松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上海海洋大学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int="eastAsia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吴常文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院长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wucw08@126.com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59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bCs/>
                <w:sz w:val="18"/>
                <w:szCs w:val="21"/>
              </w:rPr>
              <w:t>丁国芳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处长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bCs/>
                <w:sz w:val="18"/>
                <w:szCs w:val="18"/>
              </w:rPr>
              <w:t>dinggf2007@163.com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郑红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seahzheng@msn.com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5"/>
                <w:szCs w:val="15"/>
              </w:rPr>
            </w:pPr>
            <w:proofErr w:type="spellStart"/>
            <w:r w:rsidRPr="00772542">
              <w:rPr>
                <w:sz w:val="15"/>
                <w:szCs w:val="15"/>
              </w:rPr>
              <w:t>Subrahmanyam</w:t>
            </w:r>
            <w:proofErr w:type="spell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subbu@zjou.edu.cn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宋贵霆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guitingsong@zjou.edu.cn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邵伟增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浙江海洋学院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shaoweizeng@zjou.edu.cn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杨胜龙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72542">
              <w:rPr>
                <w:rFonts w:hAnsi="宋体"/>
                <w:sz w:val="18"/>
                <w:szCs w:val="18"/>
              </w:rPr>
              <w:t>中国水产科学院东海水产研究所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ysl6782195@126.com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范秀梅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中国水产研究所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研究实习员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fxm1fxm@163.com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齐琳</w:t>
            </w: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琳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北京航空气象防化研究所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高工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niceqll@mail.iap.ac.cn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王晓丹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北京航空气象研究所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20282181@qq.com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68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宋攀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北京航空气象研究所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songpannj@163.com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lastRenderedPageBreak/>
              <w:t>69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张少永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国家海洋技术中心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zhshyong@sohu.com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70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hAnsi="宋体"/>
                <w:kern w:val="0"/>
                <w:sz w:val="18"/>
                <w:szCs w:val="21"/>
              </w:rPr>
            </w:pPr>
            <w:r w:rsidRPr="00772542">
              <w:rPr>
                <w:rFonts w:hAnsi="宋体" w:hint="eastAsia"/>
                <w:kern w:val="0"/>
                <w:sz w:val="18"/>
                <w:szCs w:val="21"/>
              </w:rPr>
              <w:t>曾军财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hAnsi="宋体"/>
                <w:sz w:val="18"/>
                <w:szCs w:val="21"/>
              </w:rPr>
            </w:pPr>
            <w:r w:rsidRPr="00772542">
              <w:rPr>
                <w:rFonts w:hAnsi="宋体" w:hint="eastAsia"/>
                <w:sz w:val="18"/>
                <w:szCs w:val="21"/>
              </w:rPr>
              <w:t>中船重工</w:t>
            </w:r>
            <w:r w:rsidRPr="00772542">
              <w:rPr>
                <w:rFonts w:hAnsi="宋体" w:hint="eastAsia"/>
                <w:sz w:val="18"/>
                <w:szCs w:val="21"/>
              </w:rPr>
              <w:t>710</w:t>
            </w:r>
            <w:r w:rsidRPr="00772542">
              <w:rPr>
                <w:rFonts w:hAnsi="宋体" w:hint="eastAsia"/>
                <w:sz w:val="18"/>
                <w:szCs w:val="21"/>
              </w:rPr>
              <w:t>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hAnsi="宋体"/>
                <w:sz w:val="18"/>
                <w:szCs w:val="21"/>
              </w:rPr>
            </w:pPr>
            <w:r w:rsidRPr="00772542">
              <w:rPr>
                <w:rFonts w:hAnsi="宋体" w:hint="eastAsia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陈显尧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国家海洋局第一海洋研究所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chenxy@fio.org.cn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张远凌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国家海洋局第一海洋研究所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zhangyl@fio.org.cn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贺婧婧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国家海洋局第一海洋研究所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hyperlink r:id="rId8" w:history="1">
              <w:r w:rsidRPr="00772542">
                <w:rPr>
                  <w:sz w:val="18"/>
                  <w:szCs w:val="18"/>
                </w:rPr>
                <w:t>hejj@fio.org.cn</w:t>
              </w:r>
            </w:hyperlink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许大志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国家海洋局南海预报中心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406106220@qq.com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李娟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国家海洋局南海预报中心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twlj0419@126.com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曾丽红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国家海洋局南海预报中心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lihonghello@163com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胡金磊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国家海洋局南海预报中心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郑斌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浙江省海洋开发研究院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副院长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6369958@163.com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7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相兴伟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浙江省海洋开发研究院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xxw11086@126.com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80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陈长胜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美国麻省大学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c1chen@umassd.edu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朱伯承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美国海军研究生院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72542">
              <w:rPr>
                <w:sz w:val="18"/>
                <w:szCs w:val="18"/>
              </w:rPr>
              <w:t>Fangxin</w:t>
            </w:r>
            <w:proofErr w:type="spellEnd"/>
            <w:r w:rsidRPr="00772542">
              <w:rPr>
                <w:sz w:val="18"/>
                <w:szCs w:val="18"/>
              </w:rPr>
              <w:t xml:space="preserve"> Fang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英国帝国理工学院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f.fang@imperial.ac.uk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772542">
              <w:rPr>
                <w:sz w:val="15"/>
                <w:szCs w:val="15"/>
              </w:rPr>
              <w:t>Peter A. Allison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英国帝国理工学院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路泽廷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sz w:val="18"/>
                <w:szCs w:val="21"/>
              </w:rPr>
              <w:t>61741</w:t>
            </w:r>
            <w:r w:rsidRPr="00772542">
              <w:rPr>
                <w:rFonts w:hAnsi="宋体"/>
                <w:sz w:val="18"/>
                <w:szCs w:val="21"/>
              </w:rPr>
              <w:t>部队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lzt528@126.com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kern w:val="0"/>
                <w:sz w:val="18"/>
                <w:szCs w:val="21"/>
              </w:rPr>
              <w:t>沈红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sz w:val="18"/>
                <w:szCs w:val="21"/>
              </w:rPr>
              <w:t>61741</w:t>
            </w:r>
            <w:r w:rsidRPr="00772542">
              <w:rPr>
                <w:rFonts w:hAnsi="宋体"/>
                <w:sz w:val="18"/>
                <w:szCs w:val="21"/>
              </w:rPr>
              <w:t>部队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shenhong1117@126.com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kern w:val="0"/>
                <w:sz w:val="18"/>
                <w:szCs w:val="21"/>
              </w:rPr>
              <w:t>韩君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sz w:val="18"/>
                <w:szCs w:val="21"/>
              </w:rPr>
              <w:t>61741</w:t>
            </w:r>
            <w:r w:rsidRPr="00772542">
              <w:rPr>
                <w:rFonts w:hAnsi="宋体"/>
                <w:sz w:val="18"/>
                <w:szCs w:val="21"/>
              </w:rPr>
              <w:t>部队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工程师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hj_ouc@163.com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李家彪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副所长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jbli@sio.org.cn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 w:hint="eastAsia"/>
                <w:bCs/>
                <w:sz w:val="18"/>
                <w:szCs w:val="21"/>
              </w:rPr>
              <w:t>傅斌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 w:hint="eastAsia"/>
                <w:b w:val="0"/>
                <w:sz w:val="18"/>
                <w:szCs w:val="21"/>
              </w:rPr>
              <w:t>副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处长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8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汪依凡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00" w:lineRule="exact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副主任</w:t>
            </w:r>
            <w:r w:rsidRPr="00772542">
              <w:rPr>
                <w:rStyle w:val="a3"/>
                <w:b w:val="0"/>
                <w:sz w:val="18"/>
                <w:szCs w:val="21"/>
              </w:rPr>
              <w:t>/</w:t>
            </w: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wyfan@sio.org.cn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90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sz w:val="18"/>
                <w:szCs w:val="21"/>
              </w:rPr>
            </w:pPr>
            <w:r w:rsidRPr="00772542">
              <w:rPr>
                <w:rFonts w:hAnsi="宋体"/>
                <w:bCs/>
                <w:sz w:val="18"/>
                <w:szCs w:val="21"/>
              </w:rPr>
              <w:t>许建平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sz w:val="18"/>
                <w:szCs w:val="18"/>
              </w:rPr>
              <w:t>sioxjp@139.com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刘增宏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副研究员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davids_liu@263.net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孙朝辉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siosun@163.com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杨成</w:t>
            </w:r>
            <w:proofErr w:type="gramStart"/>
            <w:r w:rsidRPr="00772542">
              <w:rPr>
                <w:rFonts w:hAnsi="宋体"/>
                <w:sz w:val="18"/>
                <w:szCs w:val="21"/>
              </w:rPr>
              <w:t>浩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yangch1101@sio.org.cn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吴晓芬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wuxiaofen83@163.com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陈小燕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soed1306@sio.org.cn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kern w:val="0"/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沈浙奇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博士后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zqshen@sio.org.cn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张春玲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博士研究生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zhangchunling81@163.com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徐</w:t>
            </w:r>
            <w:r w:rsidRPr="00772542">
              <w:rPr>
                <w:rFonts w:hAnsi="宋体" w:hint="eastAsia"/>
                <w:sz w:val="18"/>
                <w:szCs w:val="21"/>
              </w:rPr>
              <w:t>圆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duweng.1988.xuan@163.com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9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卢少磊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lsl324004@163.com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100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proofErr w:type="gramStart"/>
            <w:r w:rsidRPr="00772542">
              <w:rPr>
                <w:rFonts w:hAnsi="宋体"/>
                <w:sz w:val="18"/>
                <w:szCs w:val="21"/>
              </w:rPr>
              <w:t>吴铃蔚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wulingwei@126.com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10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杨小欣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72542">
              <w:rPr>
                <w:sz w:val="18"/>
                <w:szCs w:val="18"/>
              </w:rPr>
              <w:t>yangxiaoxin1@126.com</w:t>
            </w: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10</w:t>
            </w:r>
            <w:r w:rsidRPr="00772542">
              <w:rPr>
                <w:rStyle w:val="a3"/>
                <w:rFonts w:hint="eastAsia"/>
                <w:b w:val="0"/>
                <w:sz w:val="18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陈立民</w:t>
            </w:r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国家海洋局第二海洋研究所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rFonts w:hAnsi="宋体"/>
                <w:b w:val="0"/>
                <w:sz w:val="18"/>
                <w:szCs w:val="21"/>
              </w:rPr>
              <w:t>会计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</w:p>
        </w:tc>
      </w:tr>
      <w:tr w:rsidR="00772542" w:rsidRPr="004F2E92" w:rsidTr="00C2107D">
        <w:trPr>
          <w:trHeight w:hRule="exact" w:val="386"/>
        </w:trPr>
        <w:tc>
          <w:tcPr>
            <w:tcW w:w="65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3"/>
                <w:b w:val="0"/>
                <w:sz w:val="18"/>
                <w:szCs w:val="21"/>
              </w:rPr>
            </w:pPr>
            <w:r w:rsidRPr="00772542">
              <w:rPr>
                <w:rStyle w:val="a3"/>
                <w:b w:val="0"/>
                <w:sz w:val="18"/>
                <w:szCs w:val="21"/>
              </w:rPr>
              <w:t>103</w:t>
            </w:r>
          </w:p>
        </w:tc>
        <w:tc>
          <w:tcPr>
            <w:tcW w:w="905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刘海</w:t>
            </w:r>
            <w:proofErr w:type="gramStart"/>
            <w:r w:rsidRPr="00772542">
              <w:rPr>
                <w:rFonts w:hAnsi="宋体"/>
                <w:sz w:val="18"/>
                <w:szCs w:val="21"/>
              </w:rPr>
              <w:t>忱</w:t>
            </w:r>
            <w:proofErr w:type="gramEnd"/>
          </w:p>
        </w:tc>
        <w:tc>
          <w:tcPr>
            <w:tcW w:w="3118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中央电视台</w:t>
            </w:r>
            <w:r w:rsidRPr="00772542">
              <w:rPr>
                <w:rFonts w:hAnsi="宋体" w:hint="eastAsia"/>
                <w:sz w:val="18"/>
                <w:szCs w:val="21"/>
              </w:rPr>
              <w:t>《走近科学》栏目</w:t>
            </w:r>
          </w:p>
        </w:tc>
        <w:tc>
          <w:tcPr>
            <w:tcW w:w="1560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772542">
              <w:rPr>
                <w:rFonts w:hAnsi="宋体"/>
                <w:sz w:val="18"/>
                <w:szCs w:val="21"/>
              </w:rPr>
              <w:t>记者</w:t>
            </w:r>
          </w:p>
        </w:tc>
        <w:tc>
          <w:tcPr>
            <w:tcW w:w="2551" w:type="dxa"/>
            <w:vAlign w:val="center"/>
          </w:tcPr>
          <w:p w:rsidR="00772542" w:rsidRPr="00772542" w:rsidRDefault="00772542" w:rsidP="00C2107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4356F" w:rsidRDefault="00F4356F"/>
    <w:sectPr w:rsidR="00F4356F" w:rsidSect="00F4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542"/>
    <w:rsid w:val="005001B2"/>
    <w:rsid w:val="00751240"/>
    <w:rsid w:val="00772542"/>
    <w:rsid w:val="00895A2F"/>
    <w:rsid w:val="00F4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2"/>
    <w:pPr>
      <w:widowControl w:val="0"/>
      <w:spacing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542"/>
    <w:rPr>
      <w:rFonts w:cs="Times New Roman"/>
    </w:rPr>
  </w:style>
  <w:style w:type="character" w:styleId="a3">
    <w:name w:val="Strong"/>
    <w:basedOn w:val="a0"/>
    <w:uiPriority w:val="22"/>
    <w:qFormat/>
    <w:rsid w:val="00772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j@fio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gjc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lei@scsio.ac.cn" TargetMode="External"/><Relationship Id="rId5" Type="http://schemas.openxmlformats.org/officeDocument/2006/relationships/hyperlink" Target="mailto:zengxz@scsio.ac.c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yneng@scsio.ac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>sio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schh</dc:creator>
  <cp:keywords/>
  <dc:description/>
  <cp:lastModifiedBy>schh</cp:lastModifiedBy>
  <cp:revision>1</cp:revision>
  <dcterms:created xsi:type="dcterms:W3CDTF">2013-11-29T01:55:00Z</dcterms:created>
  <dcterms:modified xsi:type="dcterms:W3CDTF">2013-11-29T01:56:00Z</dcterms:modified>
</cp:coreProperties>
</file>