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B" w:rsidRPr="0081747D" w:rsidRDefault="00C066FB" w:rsidP="00C066FB">
      <w:pPr>
        <w:jc w:val="center"/>
        <w:rPr>
          <w:sz w:val="36"/>
          <w:szCs w:val="36"/>
        </w:rPr>
      </w:pPr>
      <w:r w:rsidRPr="0081747D">
        <w:rPr>
          <w:rFonts w:hAnsi="宋体"/>
          <w:sz w:val="36"/>
          <w:szCs w:val="36"/>
        </w:rPr>
        <w:t>应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用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证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明</w:t>
      </w:r>
    </w:p>
    <w:tbl>
      <w:tblPr>
        <w:tblpPr w:leftFromText="180" w:rightFromText="180" w:vertAnchor="text" w:horzAnchor="margin" w:tblpY="374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6161"/>
      </w:tblGrid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项目名称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应用单位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通讯地址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应用成果起止时间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9999"/>
        </w:trPr>
        <w:tc>
          <w:tcPr>
            <w:tcW w:w="5000" w:type="pct"/>
            <w:gridSpan w:val="2"/>
          </w:tcPr>
          <w:p w:rsidR="00C066FB" w:rsidRPr="0081747D" w:rsidRDefault="00C066FB" w:rsidP="00C066FB">
            <w:pPr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应用情况及社会（或）经济效益：</w:t>
            </w: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Default="00C066FB" w:rsidP="00C066FB">
            <w:pPr>
              <w:rPr>
                <w:rFonts w:hint="eastAsia"/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Default="00C066FB" w:rsidP="00C066FB">
            <w:pPr>
              <w:rPr>
                <w:rFonts w:hint="eastAsia"/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  <w:r w:rsidRPr="0081747D">
              <w:rPr>
                <w:sz w:val="24"/>
              </w:rPr>
              <w:t xml:space="preserve">                                  </w:t>
            </w:r>
            <w:r w:rsidRPr="0081747D">
              <w:rPr>
                <w:rFonts w:hAnsi="宋体"/>
                <w:sz w:val="24"/>
              </w:rPr>
              <w:t>应用单位（盖章）：</w:t>
            </w:r>
          </w:p>
          <w:p w:rsidR="00C066FB" w:rsidRDefault="00C066FB" w:rsidP="00C066F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C066FB" w:rsidRDefault="00C066FB" w:rsidP="00C066F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C066FB" w:rsidRPr="0081747D" w:rsidRDefault="00C066FB" w:rsidP="00C066FB">
            <w:pPr>
              <w:adjustRightInd w:val="0"/>
              <w:snapToGrid w:val="0"/>
              <w:rPr>
                <w:sz w:val="24"/>
              </w:rPr>
            </w:pPr>
          </w:p>
          <w:p w:rsidR="00C066FB" w:rsidRDefault="00C066FB" w:rsidP="00C066FB">
            <w:pPr>
              <w:rPr>
                <w:rFonts w:hAnsi="宋体" w:hint="eastAsia"/>
                <w:sz w:val="24"/>
              </w:rPr>
            </w:pPr>
            <w:r w:rsidRPr="0081747D">
              <w:rPr>
                <w:sz w:val="24"/>
              </w:rPr>
              <w:t xml:space="preserve">                                  </w:t>
            </w:r>
            <w:r w:rsidRPr="0081747D">
              <w:rPr>
                <w:rFonts w:hAnsi="宋体"/>
                <w:sz w:val="24"/>
              </w:rPr>
              <w:t>日期：</w:t>
            </w:r>
            <w:r w:rsidRPr="0081747D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81747D">
              <w:rPr>
                <w:rFonts w:hAnsi="宋体"/>
                <w:sz w:val="24"/>
              </w:rPr>
              <w:t>年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月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日</w:t>
            </w:r>
          </w:p>
          <w:p w:rsidR="00C066FB" w:rsidRPr="0081747D" w:rsidRDefault="00C066FB" w:rsidP="00C066FB">
            <w:pPr>
              <w:rPr>
                <w:sz w:val="24"/>
              </w:rPr>
            </w:pPr>
          </w:p>
        </w:tc>
      </w:tr>
    </w:tbl>
    <w:p w:rsidR="00C066FB" w:rsidRPr="0081747D" w:rsidRDefault="00C066FB" w:rsidP="00C066FB">
      <w:pPr>
        <w:ind w:firstLineChars="793" w:firstLine="2855"/>
        <w:rPr>
          <w:sz w:val="36"/>
          <w:szCs w:val="36"/>
        </w:rPr>
      </w:pPr>
    </w:p>
    <w:sectPr w:rsidR="00C066FB" w:rsidRPr="0081747D">
      <w:footerReference w:type="even" r:id="rId7"/>
      <w:footerReference w:type="default" r:id="rId8"/>
      <w:pgSz w:w="11906" w:h="16838" w:code="9"/>
      <w:pgMar w:top="1440" w:right="1797" w:bottom="935" w:left="1797" w:header="851" w:footer="992" w:gutter="0"/>
      <w:pgNumType w:start="1"/>
      <w:cols w:space="425"/>
      <w:titlePg/>
      <w:docGrid w:type="line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50" w:rsidRDefault="009C4950">
      <w:r>
        <w:separator/>
      </w:r>
    </w:p>
  </w:endnote>
  <w:endnote w:type="continuationSeparator" w:id="1">
    <w:p w:rsidR="009C4950" w:rsidRDefault="009C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1D" w:rsidRDefault="00F9561D" w:rsidP="00FA3E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61D" w:rsidRDefault="00F9561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1D" w:rsidRDefault="00F9561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50" w:rsidRDefault="009C4950">
      <w:r>
        <w:separator/>
      </w:r>
    </w:p>
  </w:footnote>
  <w:footnote w:type="continuationSeparator" w:id="1">
    <w:p w:rsidR="009C4950" w:rsidRDefault="009C4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0BD"/>
    <w:multiLevelType w:val="hybridMultilevel"/>
    <w:tmpl w:val="D026FC8C"/>
    <w:lvl w:ilvl="0" w:tplc="E93427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2B"/>
    <w:rsid w:val="000420B3"/>
    <w:rsid w:val="000A3DFF"/>
    <w:rsid w:val="00101272"/>
    <w:rsid w:val="00103FF0"/>
    <w:rsid w:val="00183DE8"/>
    <w:rsid w:val="00185FF0"/>
    <w:rsid w:val="001A251A"/>
    <w:rsid w:val="001B1E39"/>
    <w:rsid w:val="001B2102"/>
    <w:rsid w:val="001D2C17"/>
    <w:rsid w:val="00257D29"/>
    <w:rsid w:val="00271A9D"/>
    <w:rsid w:val="002A3EEB"/>
    <w:rsid w:val="002C0DF4"/>
    <w:rsid w:val="002D5FCB"/>
    <w:rsid w:val="00321FC1"/>
    <w:rsid w:val="00385694"/>
    <w:rsid w:val="0039468E"/>
    <w:rsid w:val="003F52CA"/>
    <w:rsid w:val="004A6122"/>
    <w:rsid w:val="004F66BE"/>
    <w:rsid w:val="00514557"/>
    <w:rsid w:val="00536A5E"/>
    <w:rsid w:val="0057769C"/>
    <w:rsid w:val="005A5981"/>
    <w:rsid w:val="005C2DA0"/>
    <w:rsid w:val="005F62AD"/>
    <w:rsid w:val="00613F80"/>
    <w:rsid w:val="00617715"/>
    <w:rsid w:val="00621B91"/>
    <w:rsid w:val="00647055"/>
    <w:rsid w:val="0067614D"/>
    <w:rsid w:val="0071382F"/>
    <w:rsid w:val="007A4C27"/>
    <w:rsid w:val="007C0129"/>
    <w:rsid w:val="007F4C5E"/>
    <w:rsid w:val="0081747D"/>
    <w:rsid w:val="00820E9C"/>
    <w:rsid w:val="00832165"/>
    <w:rsid w:val="00844323"/>
    <w:rsid w:val="008A191F"/>
    <w:rsid w:val="008D5456"/>
    <w:rsid w:val="00974A50"/>
    <w:rsid w:val="009806CC"/>
    <w:rsid w:val="009A4013"/>
    <w:rsid w:val="009C4950"/>
    <w:rsid w:val="009D7D26"/>
    <w:rsid w:val="009E27C2"/>
    <w:rsid w:val="00A31290"/>
    <w:rsid w:val="00A63B2E"/>
    <w:rsid w:val="00AD1AA1"/>
    <w:rsid w:val="00C066FB"/>
    <w:rsid w:val="00C13CA3"/>
    <w:rsid w:val="00C14E98"/>
    <w:rsid w:val="00C8455D"/>
    <w:rsid w:val="00D56799"/>
    <w:rsid w:val="00D67822"/>
    <w:rsid w:val="00DF220E"/>
    <w:rsid w:val="00E54237"/>
    <w:rsid w:val="00E96BDF"/>
    <w:rsid w:val="00EA353B"/>
    <w:rsid w:val="00ED3E1F"/>
    <w:rsid w:val="00F33F9A"/>
    <w:rsid w:val="00F70CDD"/>
    <w:rsid w:val="00F9561D"/>
    <w:rsid w:val="00F968E2"/>
    <w:rsid w:val="00FA3E2B"/>
    <w:rsid w:val="00FB11C8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A3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3E2B"/>
  </w:style>
  <w:style w:type="character" w:styleId="a5">
    <w:name w:val="Hyperlink"/>
    <w:basedOn w:val="a0"/>
    <w:rsid w:val="00EA353B"/>
    <w:rPr>
      <w:color w:val="0000FF"/>
      <w:u w:val="single"/>
    </w:rPr>
  </w:style>
  <w:style w:type="paragraph" w:styleId="a6">
    <w:name w:val="header"/>
    <w:basedOn w:val="a"/>
    <w:link w:val="Char"/>
    <w:rsid w:val="005F6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F62AD"/>
    <w:rPr>
      <w:kern w:val="2"/>
      <w:sz w:val="18"/>
      <w:szCs w:val="18"/>
    </w:rPr>
  </w:style>
  <w:style w:type="table" w:styleId="a7">
    <w:name w:val="Table Grid"/>
    <w:basedOn w:val="a1"/>
    <w:uiPriority w:val="59"/>
    <w:rsid w:val="005F62AD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soed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共享全球海洋Argo剖面浮标观测资料的调查</dc:title>
  <dc:creator>xu</dc:creator>
  <cp:lastModifiedBy>SUN</cp:lastModifiedBy>
  <cp:revision>3</cp:revision>
  <cp:lastPrinted>2011-12-15T06:44:00Z</cp:lastPrinted>
  <dcterms:created xsi:type="dcterms:W3CDTF">2017-04-11T08:51:00Z</dcterms:created>
  <dcterms:modified xsi:type="dcterms:W3CDTF">2017-04-11T08:51:00Z</dcterms:modified>
</cp:coreProperties>
</file>