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C969E" w14:textId="77777777" w:rsidR="00D704ED" w:rsidRDefault="00D704ED" w:rsidP="00D704ED">
      <w:pPr>
        <w:spacing w:line="480" w:lineRule="exact"/>
        <w:jc w:val="center"/>
        <w:rPr>
          <w:b/>
          <w:bCs/>
          <w:sz w:val="36"/>
          <w:szCs w:val="36"/>
        </w:rPr>
      </w:pPr>
      <w:r>
        <w:rPr>
          <w:rFonts w:hAnsi="宋体"/>
          <w:b/>
          <w:bCs/>
          <w:sz w:val="36"/>
          <w:szCs w:val="36"/>
        </w:rPr>
        <w:t>应</w:t>
      </w:r>
      <w:r>
        <w:rPr>
          <w:b/>
          <w:bCs/>
          <w:sz w:val="36"/>
          <w:szCs w:val="36"/>
        </w:rPr>
        <w:t xml:space="preserve"> </w:t>
      </w:r>
      <w:r>
        <w:rPr>
          <w:rFonts w:hAnsi="宋体"/>
          <w:b/>
          <w:bCs/>
          <w:sz w:val="36"/>
          <w:szCs w:val="36"/>
        </w:rPr>
        <w:t>用</w:t>
      </w:r>
      <w:r>
        <w:rPr>
          <w:b/>
          <w:bCs/>
          <w:sz w:val="36"/>
          <w:szCs w:val="36"/>
        </w:rPr>
        <w:t xml:space="preserve"> </w:t>
      </w:r>
      <w:r>
        <w:rPr>
          <w:rFonts w:hAnsi="宋体"/>
          <w:b/>
          <w:bCs/>
          <w:sz w:val="36"/>
          <w:szCs w:val="36"/>
        </w:rPr>
        <w:t>证</w:t>
      </w:r>
      <w:r>
        <w:rPr>
          <w:b/>
          <w:bCs/>
          <w:sz w:val="36"/>
          <w:szCs w:val="36"/>
        </w:rPr>
        <w:t xml:space="preserve"> </w:t>
      </w:r>
      <w:r>
        <w:rPr>
          <w:rFonts w:hAnsi="宋体"/>
          <w:b/>
          <w:bCs/>
          <w:sz w:val="36"/>
          <w:szCs w:val="36"/>
        </w:rPr>
        <w:t>明</w:t>
      </w:r>
    </w:p>
    <w:tbl>
      <w:tblPr>
        <w:tblpPr w:leftFromText="180" w:rightFromText="180" w:vertAnchor="text" w:horzAnchor="margin" w:tblpY="374"/>
        <w:tblW w:w="50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17"/>
        <w:gridCol w:w="5994"/>
      </w:tblGrid>
      <w:tr w:rsidR="00D704ED" w14:paraId="0F89044B" w14:textId="77777777" w:rsidTr="00C14587">
        <w:trPr>
          <w:trHeight w:val="592"/>
        </w:trPr>
        <w:tc>
          <w:tcPr>
            <w:tcW w:w="1394" w:type="pct"/>
          </w:tcPr>
          <w:p w14:paraId="637AF101" w14:textId="77777777" w:rsidR="00D704ED" w:rsidRDefault="00D704ED" w:rsidP="00C14587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项目名称</w:t>
            </w:r>
          </w:p>
        </w:tc>
        <w:tc>
          <w:tcPr>
            <w:tcW w:w="3606" w:type="pct"/>
          </w:tcPr>
          <w:p w14:paraId="7E7CA9BF" w14:textId="77777777" w:rsidR="00D704ED" w:rsidRDefault="00D704ED" w:rsidP="00C14587">
            <w:pPr>
              <w:rPr>
                <w:sz w:val="24"/>
              </w:rPr>
            </w:pPr>
          </w:p>
        </w:tc>
      </w:tr>
      <w:tr w:rsidR="00D704ED" w14:paraId="6CFA73A0" w14:textId="77777777" w:rsidTr="00C14587">
        <w:trPr>
          <w:trHeight w:val="592"/>
        </w:trPr>
        <w:tc>
          <w:tcPr>
            <w:tcW w:w="1394" w:type="pct"/>
          </w:tcPr>
          <w:p w14:paraId="1676671F" w14:textId="77777777" w:rsidR="00D704ED" w:rsidRDefault="00D704ED" w:rsidP="00C14587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应用单位</w:t>
            </w:r>
          </w:p>
        </w:tc>
        <w:tc>
          <w:tcPr>
            <w:tcW w:w="3606" w:type="pct"/>
          </w:tcPr>
          <w:p w14:paraId="575EDABD" w14:textId="77777777" w:rsidR="00D704ED" w:rsidRDefault="00D704ED" w:rsidP="00C14587">
            <w:pPr>
              <w:rPr>
                <w:sz w:val="24"/>
              </w:rPr>
            </w:pPr>
          </w:p>
        </w:tc>
      </w:tr>
      <w:tr w:rsidR="00D704ED" w14:paraId="16756D48" w14:textId="77777777" w:rsidTr="00C14587">
        <w:trPr>
          <w:trHeight w:val="592"/>
        </w:trPr>
        <w:tc>
          <w:tcPr>
            <w:tcW w:w="1394" w:type="pct"/>
          </w:tcPr>
          <w:p w14:paraId="5F32C1B3" w14:textId="77777777" w:rsidR="00D704ED" w:rsidRDefault="00D704ED" w:rsidP="00C14587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通讯地址</w:t>
            </w:r>
          </w:p>
        </w:tc>
        <w:tc>
          <w:tcPr>
            <w:tcW w:w="3606" w:type="pct"/>
          </w:tcPr>
          <w:p w14:paraId="393DE48B" w14:textId="77777777" w:rsidR="00D704ED" w:rsidRDefault="00D704ED" w:rsidP="00C14587">
            <w:pPr>
              <w:rPr>
                <w:sz w:val="24"/>
              </w:rPr>
            </w:pPr>
          </w:p>
        </w:tc>
      </w:tr>
      <w:tr w:rsidR="00D704ED" w14:paraId="6A69EE4D" w14:textId="77777777" w:rsidTr="00C14587">
        <w:trPr>
          <w:trHeight w:val="592"/>
        </w:trPr>
        <w:tc>
          <w:tcPr>
            <w:tcW w:w="1394" w:type="pct"/>
          </w:tcPr>
          <w:p w14:paraId="31EE3341" w14:textId="77777777" w:rsidR="00D704ED" w:rsidRDefault="00D704ED" w:rsidP="00C14587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应用成果起止时间</w:t>
            </w:r>
          </w:p>
        </w:tc>
        <w:tc>
          <w:tcPr>
            <w:tcW w:w="3606" w:type="pct"/>
          </w:tcPr>
          <w:p w14:paraId="1A312520" w14:textId="77777777" w:rsidR="00D704ED" w:rsidRDefault="00D704ED" w:rsidP="00C14587">
            <w:pPr>
              <w:rPr>
                <w:sz w:val="24"/>
              </w:rPr>
            </w:pPr>
          </w:p>
        </w:tc>
      </w:tr>
      <w:tr w:rsidR="00D704ED" w14:paraId="18C44A5B" w14:textId="77777777" w:rsidTr="00C14587">
        <w:trPr>
          <w:trHeight w:val="9753"/>
        </w:trPr>
        <w:tc>
          <w:tcPr>
            <w:tcW w:w="5000" w:type="pct"/>
            <w:gridSpan w:val="2"/>
          </w:tcPr>
          <w:p w14:paraId="7CE7EA38" w14:textId="77777777" w:rsidR="00D704ED" w:rsidRDefault="00D704ED" w:rsidP="00C14587"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应用情况及社会（或）经济效益：</w:t>
            </w:r>
          </w:p>
          <w:p w14:paraId="681155E9" w14:textId="77777777" w:rsidR="00D704ED" w:rsidRDefault="00D704ED" w:rsidP="00C14587">
            <w:pPr>
              <w:rPr>
                <w:sz w:val="24"/>
              </w:rPr>
            </w:pPr>
          </w:p>
          <w:p w14:paraId="7C19B750" w14:textId="77777777" w:rsidR="00D704ED" w:rsidRDefault="00D704ED" w:rsidP="00C14587">
            <w:pPr>
              <w:rPr>
                <w:sz w:val="24"/>
              </w:rPr>
            </w:pPr>
          </w:p>
          <w:p w14:paraId="019A78F1" w14:textId="77777777" w:rsidR="00D704ED" w:rsidRDefault="00D704ED" w:rsidP="00C14587">
            <w:pPr>
              <w:rPr>
                <w:sz w:val="24"/>
              </w:rPr>
            </w:pPr>
          </w:p>
          <w:p w14:paraId="1E1E7937" w14:textId="77777777" w:rsidR="00D704ED" w:rsidRDefault="00D704ED" w:rsidP="00C14587">
            <w:pPr>
              <w:rPr>
                <w:sz w:val="24"/>
              </w:rPr>
            </w:pPr>
          </w:p>
          <w:p w14:paraId="121CE749" w14:textId="77777777" w:rsidR="00D704ED" w:rsidRDefault="00D704ED" w:rsidP="00C14587">
            <w:pPr>
              <w:rPr>
                <w:sz w:val="24"/>
              </w:rPr>
            </w:pPr>
          </w:p>
          <w:p w14:paraId="79E19240" w14:textId="77777777" w:rsidR="00D704ED" w:rsidRDefault="00D704ED" w:rsidP="00C14587">
            <w:pPr>
              <w:rPr>
                <w:rFonts w:hint="eastAsia"/>
                <w:sz w:val="24"/>
              </w:rPr>
            </w:pPr>
          </w:p>
          <w:p w14:paraId="5DB4A8AE" w14:textId="77777777" w:rsidR="00D704ED" w:rsidRDefault="00D704ED" w:rsidP="00C14587">
            <w:pPr>
              <w:rPr>
                <w:sz w:val="24"/>
              </w:rPr>
            </w:pPr>
          </w:p>
          <w:p w14:paraId="76B8145E" w14:textId="77777777" w:rsidR="00D704ED" w:rsidRDefault="00D704ED" w:rsidP="00C14587">
            <w:pPr>
              <w:rPr>
                <w:sz w:val="24"/>
              </w:rPr>
            </w:pPr>
          </w:p>
          <w:p w14:paraId="0EF24F57" w14:textId="77777777" w:rsidR="00D704ED" w:rsidRDefault="00D704ED" w:rsidP="00C14587">
            <w:pPr>
              <w:rPr>
                <w:sz w:val="24"/>
              </w:rPr>
            </w:pPr>
          </w:p>
          <w:p w14:paraId="00DA7362" w14:textId="77777777" w:rsidR="00D704ED" w:rsidRDefault="00D704ED" w:rsidP="00C14587">
            <w:pPr>
              <w:rPr>
                <w:sz w:val="24"/>
              </w:rPr>
            </w:pPr>
          </w:p>
          <w:p w14:paraId="5789219C" w14:textId="77777777" w:rsidR="00D704ED" w:rsidRDefault="00D704ED" w:rsidP="00C14587">
            <w:pPr>
              <w:rPr>
                <w:sz w:val="24"/>
              </w:rPr>
            </w:pPr>
          </w:p>
          <w:p w14:paraId="42DB418D" w14:textId="77777777" w:rsidR="00D704ED" w:rsidRDefault="00D704ED" w:rsidP="00C14587">
            <w:pPr>
              <w:rPr>
                <w:sz w:val="24"/>
              </w:rPr>
            </w:pPr>
          </w:p>
          <w:p w14:paraId="706EA865" w14:textId="77777777" w:rsidR="00D704ED" w:rsidRDefault="00D704ED" w:rsidP="00C14587">
            <w:pPr>
              <w:rPr>
                <w:rFonts w:hint="eastAsia"/>
                <w:sz w:val="24"/>
              </w:rPr>
            </w:pPr>
          </w:p>
          <w:p w14:paraId="603F134A" w14:textId="77777777" w:rsidR="00D704ED" w:rsidRDefault="00D704ED" w:rsidP="00C14587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  <w:r>
              <w:rPr>
                <w:rFonts w:hAnsi="宋体"/>
                <w:sz w:val="24"/>
              </w:rPr>
              <w:t>应用单位（盖章）：</w:t>
            </w:r>
          </w:p>
          <w:p w14:paraId="6ED3ED99" w14:textId="77777777" w:rsidR="00D704ED" w:rsidRDefault="00D704ED" w:rsidP="00C14587">
            <w:pPr>
              <w:adjustRightInd w:val="0"/>
              <w:snapToGrid w:val="0"/>
              <w:rPr>
                <w:sz w:val="24"/>
              </w:rPr>
            </w:pPr>
          </w:p>
          <w:p w14:paraId="534F001D" w14:textId="77777777" w:rsidR="00D704ED" w:rsidRDefault="00D704ED" w:rsidP="00C14587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  <w:r>
              <w:rPr>
                <w:rFonts w:hAnsi="宋体"/>
                <w:sz w:val="24"/>
              </w:rPr>
              <w:t>日期：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>___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>___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 w14:paraId="522D22CE" w14:textId="77777777" w:rsidR="00513327" w:rsidRPr="00D704ED" w:rsidRDefault="00513327"/>
    <w:sectPr w:rsidR="00513327" w:rsidRPr="00D70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4ED"/>
    <w:rsid w:val="00513327"/>
    <w:rsid w:val="00D7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869AF"/>
  <w15:chartTrackingRefBased/>
  <w15:docId w15:val="{412B8F2D-2BED-40D1-B74A-FA8BFCB6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inorBidi"/>
        <w:kern w:val="2"/>
        <w:sz w:val="28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4ED"/>
    <w:pPr>
      <w:widowControl w:val="0"/>
      <w:jc w:val="both"/>
    </w:pPr>
    <w:rPr>
      <w:rFonts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兆钦</dc:creator>
  <cp:keywords/>
  <dc:description/>
  <cp:lastModifiedBy>李 兆钦</cp:lastModifiedBy>
  <cp:revision>1</cp:revision>
  <dcterms:created xsi:type="dcterms:W3CDTF">2020-09-25T00:32:00Z</dcterms:created>
  <dcterms:modified xsi:type="dcterms:W3CDTF">2020-09-25T00:32:00Z</dcterms:modified>
</cp:coreProperties>
</file>